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FD5E2" w14:textId="77777777" w:rsidR="00FF5E07" w:rsidRPr="00FF5E07" w:rsidRDefault="00FF5E07" w:rsidP="00FF5E07">
      <w:pPr>
        <w:pStyle w:val="1"/>
        <w:spacing w:before="0" w:beforeAutospacing="0" w:after="0" w:afterAutospacing="0"/>
        <w:textAlignment w:val="baseline"/>
        <w:rPr>
          <w:rFonts w:ascii="ＭＳ ゴシック" w:eastAsia="ＭＳ ゴシック" w:hAnsi="ＭＳ ゴシック"/>
          <w:b w:val="0"/>
          <w:bCs w:val="0"/>
          <w:sz w:val="20"/>
          <w:szCs w:val="20"/>
        </w:rPr>
      </w:pPr>
      <w:r w:rsidRPr="00FF5E07">
        <w:rPr>
          <w:rFonts w:ascii="ＭＳ ゴシック" w:eastAsia="ＭＳ ゴシック" w:hAnsi="ＭＳ ゴシック" w:hint="eastAsia"/>
          <w:b w:val="0"/>
          <w:bCs w:val="0"/>
          <w:sz w:val="20"/>
          <w:szCs w:val="20"/>
          <w:bdr w:val="none" w:sz="0" w:space="0" w:color="auto" w:frame="1"/>
        </w:rPr>
        <w:t>三共製作所第一工場改修</w:t>
      </w:r>
    </w:p>
    <w:p w14:paraId="4748D0C1" w14:textId="49FB4604" w:rsidR="00A95CFC" w:rsidRPr="00FF5E07" w:rsidRDefault="005813BE" w:rsidP="00A95CFC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hint="eastAsia"/>
          <w:sz w:val="20"/>
          <w:szCs w:val="20"/>
        </w:rPr>
        <w:t>所在地：</w:t>
      </w:r>
      <w:r w:rsidR="005C1D6C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静岡県菊川市</w:t>
      </w:r>
    </w:p>
    <w:p w14:paraId="52029DCF" w14:textId="25C321FA" w:rsidR="00A95CFC" w:rsidRPr="00FF5E07" w:rsidRDefault="005813BE" w:rsidP="00A95CFC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hint="eastAsia"/>
          <w:sz w:val="20"/>
          <w:szCs w:val="20"/>
        </w:rPr>
        <w:t>用途：</w:t>
      </w:r>
      <w:r w:rsidR="00FF5E07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展示場・会議室</w:t>
      </w:r>
    </w:p>
    <w:p w14:paraId="7E7DB433" w14:textId="77777777" w:rsidR="005C1D6C" w:rsidRPr="00FF5E07" w:rsidRDefault="002C08BB" w:rsidP="005C1D6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hint="eastAsia"/>
          <w:kern w:val="0"/>
          <w:sz w:val="20"/>
          <w:szCs w:val="20"/>
        </w:rPr>
        <w:t>構造設計：</w:t>
      </w:r>
      <w:r w:rsidR="005C1D6C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佐藤淳構造設計事務所</w:t>
      </w:r>
    </w:p>
    <w:p w14:paraId="2EDFCC5B" w14:textId="77777777" w:rsidR="005C1D6C" w:rsidRPr="00FF5E07" w:rsidRDefault="00A95CFC" w:rsidP="005C1D6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設備</w:t>
      </w:r>
      <w:r w:rsidR="00047F62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設計：</w:t>
      </w:r>
      <w:proofErr w:type="spellStart"/>
      <w:r w:rsidR="005C1D6C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EOSplus</w:t>
      </w:r>
      <w:proofErr w:type="spellEnd"/>
    </w:p>
    <w:p w14:paraId="41990560" w14:textId="37C8A763" w:rsidR="002C08BB" w:rsidRPr="00FF5E07" w:rsidRDefault="002C08BB" w:rsidP="002C08BB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構造規模：</w:t>
      </w:r>
      <w:r w:rsidR="00A95CFC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 xml:space="preserve"> </w:t>
      </w:r>
      <w:r w:rsidR="00FF5E07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R</w:t>
      </w:r>
      <w:r w:rsidR="00FF5E07" w:rsidRPr="00FF5E07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C</w:t>
      </w:r>
      <w:r w:rsidR="00047F62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造</w:t>
      </w:r>
      <w:r w:rsidR="005C1D6C" w:rsidRPr="00FF5E07">
        <w:rPr>
          <w:rFonts w:ascii="ＭＳ ゴシック" w:eastAsia="ＭＳ ゴシック" w:hAnsi="ＭＳ ゴシック" w:cs="ＭＳ Ｐゴシック"/>
          <w:kern w:val="0"/>
          <w:sz w:val="20"/>
          <w:szCs w:val="20"/>
        </w:rPr>
        <w:t>1</w:t>
      </w:r>
      <w:r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階</w:t>
      </w:r>
      <w:r w:rsidR="00980B22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建</w:t>
      </w:r>
    </w:p>
    <w:p w14:paraId="27CA40F5" w14:textId="52A1D708" w:rsidR="00FF5E07" w:rsidRPr="00FF5E07" w:rsidRDefault="00FF5E07" w:rsidP="002C08BB">
      <w:pPr>
        <w:widowControl/>
        <w:jc w:val="left"/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延べ床面積：</w:t>
      </w:r>
      <w:r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879.37</w:t>
      </w:r>
    </w:p>
    <w:p w14:paraId="1852201D" w14:textId="77777777" w:rsidR="005C1D6C" w:rsidRPr="00FF5E07" w:rsidRDefault="005813BE" w:rsidP="005C1D6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hint="eastAsia"/>
          <w:sz w:val="20"/>
          <w:szCs w:val="20"/>
        </w:rPr>
        <w:t>施工：</w:t>
      </w:r>
      <w:r w:rsidR="005C1D6C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平井工業</w:t>
      </w:r>
    </w:p>
    <w:p w14:paraId="1C4D654E" w14:textId="77777777" w:rsidR="00FF5E07" w:rsidRPr="00FF5E07" w:rsidRDefault="005813BE" w:rsidP="00FF5E0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hint="eastAsia"/>
          <w:sz w:val="20"/>
          <w:szCs w:val="20"/>
          <w:bdr w:val="none" w:sz="0" w:space="0" w:color="auto" w:frame="1"/>
        </w:rPr>
        <w:t>竣工：</w:t>
      </w:r>
      <w:r w:rsidR="00FF5E07"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2016.1</w:t>
      </w:r>
    </w:p>
    <w:p w14:paraId="47D3D61D" w14:textId="60342286" w:rsidR="00A95CFC" w:rsidRPr="00FF5E07" w:rsidRDefault="00A95CFC" w:rsidP="00A95CFC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  <w:r w:rsidRPr="00FF5E07">
        <w:rPr>
          <w:rFonts w:ascii="ＭＳ ゴシック" w:eastAsia="ＭＳ ゴシック" w:hAnsi="ＭＳ ゴシック" w:cs="ＭＳ Ｐゴシック" w:hint="eastAsia"/>
          <w:kern w:val="0"/>
          <w:sz w:val="20"/>
          <w:szCs w:val="20"/>
        </w:rPr>
        <w:t>写真：北嶋俊治</w:t>
      </w:r>
    </w:p>
    <w:p w14:paraId="22E1B38F" w14:textId="77777777" w:rsidR="00047F62" w:rsidRPr="00FF5E07" w:rsidRDefault="00047F62" w:rsidP="002E2E47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0"/>
          <w:szCs w:val="20"/>
        </w:rPr>
      </w:pPr>
    </w:p>
    <w:sectPr w:rsidR="00047F62" w:rsidRPr="00FF5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ヒラギノ角ゴ ProN W3">
    <w:altName w:val="ヒラギノ角ゴ ProN W3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3BE"/>
    <w:rsid w:val="00047F62"/>
    <w:rsid w:val="002C08BB"/>
    <w:rsid w:val="002E2E47"/>
    <w:rsid w:val="00314F14"/>
    <w:rsid w:val="00362CDB"/>
    <w:rsid w:val="00510001"/>
    <w:rsid w:val="005813BE"/>
    <w:rsid w:val="005C1D6C"/>
    <w:rsid w:val="005F3BF4"/>
    <w:rsid w:val="00736211"/>
    <w:rsid w:val="007D1E40"/>
    <w:rsid w:val="00980B22"/>
    <w:rsid w:val="00A95CFC"/>
    <w:rsid w:val="00CF2D1B"/>
    <w:rsid w:val="00D7368E"/>
    <w:rsid w:val="00E807EF"/>
    <w:rsid w:val="00EE7A65"/>
    <w:rsid w:val="00F57F2B"/>
    <w:rsid w:val="00FD74CC"/>
    <w:rsid w:val="00FF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27E57D"/>
  <w15:chartTrackingRefBased/>
  <w15:docId w15:val="{374E1E77-02BF-FF4A-AC3B-8CBBD1A12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813BE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813BE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wixguard">
    <w:name w:val="wixguard"/>
    <w:basedOn w:val="a0"/>
    <w:rsid w:val="00F57F2B"/>
  </w:style>
  <w:style w:type="character" w:styleId="a3">
    <w:name w:val="Emphasis"/>
    <w:basedOn w:val="a0"/>
    <w:uiPriority w:val="20"/>
    <w:qFormat/>
    <w:rsid w:val="00F57F2B"/>
    <w:rPr>
      <w:i/>
      <w:iCs/>
    </w:rPr>
  </w:style>
  <w:style w:type="paragraph" w:customStyle="1" w:styleId="font8">
    <w:name w:val="font_8"/>
    <w:basedOn w:val="a"/>
    <w:rsid w:val="002C08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a4">
    <w:name w:val="デフォルト"/>
    <w:rsid w:val="002E2E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ヒラギノ角ゴ ProN W3" w:eastAsia="Arial Unicode MS" w:hAnsi="ヒラギノ角ゴ ProN W3" w:cs="Arial Unicode MS"/>
      <w:color w:val="000000"/>
      <w:kern w:val="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6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5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真也</dc:creator>
  <cp:keywords/>
  <dc:description/>
  <cp:lastModifiedBy>山本 真也</cp:lastModifiedBy>
  <cp:revision>18</cp:revision>
  <dcterms:created xsi:type="dcterms:W3CDTF">2021-03-12T04:22:00Z</dcterms:created>
  <dcterms:modified xsi:type="dcterms:W3CDTF">2021-03-12T09:38:00Z</dcterms:modified>
</cp:coreProperties>
</file>